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0F" w:rsidRDefault="006B660F" w:rsidP="006B660F">
      <w:pPr>
        <w:pStyle w:val="a3"/>
        <w:jc w:val="right"/>
      </w:pPr>
      <w:r>
        <w:t>Руководителю ПАО «Сбербанк»</w:t>
      </w:r>
      <w:r>
        <w:br/>
        <w:t>Аксенову Петру Владимировичу</w:t>
      </w:r>
      <w:r>
        <w:br/>
        <w:t>от Коновалова Алексея Михайловича</w:t>
      </w:r>
    </w:p>
    <w:p w:rsidR="006B660F" w:rsidRDefault="006B660F" w:rsidP="006B660F">
      <w:pPr>
        <w:pStyle w:val="a3"/>
        <w:jc w:val="center"/>
      </w:pPr>
      <w:r>
        <w:t>Претензия</w:t>
      </w:r>
    </w:p>
    <w:p w:rsidR="006B660F" w:rsidRDefault="006B660F" w:rsidP="006B660F">
      <w:pPr>
        <w:pStyle w:val="a3"/>
      </w:pPr>
      <w:r>
        <w:t xml:space="preserve">25 января 2017 года я произвел обязательный платеж по договору на кредитную карту № 12345 от 26 июня 2016 года в размере 8350 руб. (восемь тысяч триста пятьдесят рублей 00 копеек), в одном из отделений вашего банка, находящегося по адресу: </w:t>
      </w:r>
      <w:proofErr w:type="gramStart"/>
      <w:r>
        <w:t>г</w:t>
      </w:r>
      <w:proofErr w:type="gramEnd"/>
      <w:r>
        <w:t xml:space="preserve">. Москва, ул. </w:t>
      </w:r>
      <w:proofErr w:type="spellStart"/>
      <w:r>
        <w:t>Новокузнечная</w:t>
      </w:r>
      <w:proofErr w:type="spellEnd"/>
      <w:r>
        <w:t>, дом 3.</w:t>
      </w:r>
    </w:p>
    <w:p w:rsidR="006B660F" w:rsidRDefault="006B660F" w:rsidP="006B660F">
      <w:pPr>
        <w:pStyle w:val="a3"/>
      </w:pPr>
      <w:proofErr w:type="gramStart"/>
      <w:r>
        <w:t>25 февраля 2017 года я пришел в это же отделение совершить очередной платеж по тому же кредитному договору, а специалист банка оповестил меня о том, что мой последний платеж не поступал, и у меня появилась просрочка, в связи с этим мне необходимо внести платеж двойного размера (за январь и февраль), и вдобавок уплатить пеню, равную 13650 руб. (тринадцать тысяч шестьсот</w:t>
      </w:r>
      <w:proofErr w:type="gramEnd"/>
      <w:r>
        <w:t xml:space="preserve"> пятьдесят рублей 00 коп.).</w:t>
      </w:r>
    </w:p>
    <w:p w:rsidR="006B660F" w:rsidRDefault="006B660F" w:rsidP="006B660F">
      <w:pPr>
        <w:pStyle w:val="a3"/>
      </w:pPr>
      <w:r>
        <w:t xml:space="preserve">Я </w:t>
      </w:r>
      <w:proofErr w:type="gramStart"/>
      <w:r>
        <w:t>предоставил сотруднику документ</w:t>
      </w:r>
      <w:proofErr w:type="gramEnd"/>
      <w:r>
        <w:t xml:space="preserve"> (квитанцию), подтверждающую оплату за январь, но менеджер банка сказал, что мне все равно нужно заплатить названную им сумму. При этом он упомянул, что передаст мои документы в центральный офис и если там подтвердят мой прошлый платеж, то его включат в счет погашения основной суммы долга.</w:t>
      </w:r>
    </w:p>
    <w:p w:rsidR="006B660F" w:rsidRDefault="006B660F" w:rsidP="006B660F">
      <w:pPr>
        <w:pStyle w:val="a3"/>
      </w:pPr>
      <w:r>
        <w:t xml:space="preserve">Данные действия сотрудника банка считаю нарушениями условий подписанного между нами договора, и требую произвести перерасчет начисленных к оплате сумм и исключить необоснованно начисленную пеню. Ваш ответ прошу направить мне в десятидневный срок с момента получения по адресу: город Москва, улица Генералов Разведчиков, дом 35, квартира 6. О принятом решении прошу сообщить также по телефону 8 900 555 55 </w:t>
      </w:r>
      <w:proofErr w:type="spellStart"/>
      <w:r>
        <w:t>55</w:t>
      </w:r>
      <w:proofErr w:type="spellEnd"/>
      <w:r>
        <w:t>.</w:t>
      </w:r>
    </w:p>
    <w:p w:rsidR="006B660F" w:rsidRDefault="006B660F" w:rsidP="006B660F">
      <w:pPr>
        <w:pStyle w:val="a3"/>
      </w:pPr>
      <w:r>
        <w:t>27 февраля 2017 года</w:t>
      </w:r>
      <w:r>
        <w:br/>
        <w:t>Подпись: ______________(</w:t>
      </w:r>
      <w:proofErr w:type="gramStart"/>
      <w:r>
        <w:t>Коновалов</w:t>
      </w:r>
      <w:proofErr w:type="gramEnd"/>
      <w:r>
        <w:t xml:space="preserve"> А.М.)</w:t>
      </w:r>
    </w:p>
    <w:p w:rsidR="006B660F" w:rsidRDefault="006B660F" w:rsidP="006B660F">
      <w:pPr>
        <w:pStyle w:val="a3"/>
      </w:pPr>
      <w:r>
        <w:t>Приложения:</w:t>
      </w:r>
    </w:p>
    <w:p w:rsidR="006B660F" w:rsidRDefault="006B660F" w:rsidP="006B660F">
      <w:pPr>
        <w:pStyle w:val="a3"/>
      </w:pPr>
      <w:r>
        <w:t>1) Копия приходного кассового ордера № 12345 от 25.01.2017 (1экз. на 1л.).</w:t>
      </w:r>
      <w:r>
        <w:br/>
        <w:t>2) Копия приходного кассового ордера № 123456 от 25.02.2017 (1экз. на 1 л.).</w:t>
      </w:r>
    </w:p>
    <w:p w:rsidR="00033AFC" w:rsidRDefault="00033AFC"/>
    <w:sectPr w:rsidR="00033AFC" w:rsidSect="000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660F"/>
    <w:rsid w:val="00033AFC"/>
    <w:rsid w:val="006B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JSC TGC-1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2018-08-25T07:29:00Z</dcterms:created>
  <dcterms:modified xsi:type="dcterms:W3CDTF">2018-08-25T07:29:00Z</dcterms:modified>
</cp:coreProperties>
</file>